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DA68F8" w14:textId="77777777" w:rsidR="0032589F" w:rsidRDefault="0032589F">
      <w:pPr>
        <w:rPr>
          <w:b/>
          <w:bCs/>
        </w:rPr>
      </w:pPr>
      <w:bookmarkStart w:id="0" w:name="_GoBack"/>
      <w:bookmarkEnd w:id="0"/>
    </w:p>
    <w:p w14:paraId="54C42204" w14:textId="54EA66F4" w:rsidR="002E4A00" w:rsidRPr="0032589F" w:rsidRDefault="0032589F">
      <w:pPr>
        <w:rPr>
          <w:rFonts w:ascii="Helvetica" w:hAnsi="Helvetica" w:cs="Helvetica"/>
          <w:b/>
          <w:bCs/>
          <w:sz w:val="18"/>
          <w:szCs w:val="18"/>
        </w:rPr>
      </w:pPr>
      <w:r w:rsidRPr="0032589F">
        <w:rPr>
          <w:rFonts w:ascii="Helvetica" w:hAnsi="Helvetica" w:cs="Helvetica"/>
          <w:b/>
          <w:bCs/>
          <w:sz w:val="18"/>
          <w:szCs w:val="18"/>
        </w:rPr>
        <w:t>P</w:t>
      </w:r>
      <w:r w:rsidR="00924973" w:rsidRPr="0032589F">
        <w:rPr>
          <w:rFonts w:ascii="Helvetica" w:hAnsi="Helvetica" w:cs="Helvetica"/>
          <w:b/>
          <w:bCs/>
          <w:sz w:val="18"/>
          <w:szCs w:val="18"/>
        </w:rPr>
        <w:t>RÓRROGAS DE CONTRATOS:</w:t>
      </w:r>
    </w:p>
    <w:tbl>
      <w:tblPr>
        <w:tblW w:w="49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6"/>
        <w:gridCol w:w="1319"/>
        <w:gridCol w:w="1975"/>
        <w:gridCol w:w="1835"/>
        <w:gridCol w:w="1368"/>
        <w:gridCol w:w="1364"/>
      </w:tblGrid>
      <w:tr w:rsidR="002E4A00" w:rsidRPr="0032589F" w14:paraId="5D27360A" w14:textId="498E0B92" w:rsidTr="0032589F">
        <w:trPr>
          <w:trHeight w:val="1530"/>
          <w:jc w:val="center"/>
        </w:trPr>
        <w:tc>
          <w:tcPr>
            <w:tcW w:w="913" w:type="pct"/>
            <w:shd w:val="clear" w:color="auto" w:fill="9CC2E5" w:themeFill="accent5" w:themeFillTint="99"/>
            <w:vAlign w:val="center"/>
            <w:hideMark/>
          </w:tcPr>
          <w:p w14:paraId="47417794" w14:textId="300441E8" w:rsidR="002E4A00" w:rsidRPr="0032589F" w:rsidRDefault="002E4A00" w:rsidP="0032589F">
            <w:pPr>
              <w:spacing w:after="0" w:line="240" w:lineRule="auto"/>
              <w:ind w:right="-132"/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  <w:t>DESCRIPCIÓN</w:t>
            </w:r>
          </w:p>
        </w:tc>
        <w:tc>
          <w:tcPr>
            <w:tcW w:w="686" w:type="pct"/>
            <w:shd w:val="clear" w:color="auto" w:fill="9CC2E5" w:themeFill="accent5" w:themeFillTint="99"/>
            <w:vAlign w:val="center"/>
            <w:hideMark/>
          </w:tcPr>
          <w:p w14:paraId="3595350B" w14:textId="740273F2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027" w:type="pct"/>
            <w:shd w:val="clear" w:color="auto" w:fill="9CC2E5" w:themeFill="accent5" w:themeFillTint="99"/>
            <w:vAlign w:val="center"/>
            <w:hideMark/>
          </w:tcPr>
          <w:p w14:paraId="3820BD64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  <w:t>PROCEDIMIENTO DE ADJUDICACIÓN</w:t>
            </w:r>
          </w:p>
        </w:tc>
        <w:tc>
          <w:tcPr>
            <w:tcW w:w="954" w:type="pct"/>
            <w:shd w:val="clear" w:color="auto" w:fill="9CC2E5" w:themeFill="accent5" w:themeFillTint="99"/>
            <w:vAlign w:val="center"/>
            <w:hideMark/>
          </w:tcPr>
          <w:p w14:paraId="05812470" w14:textId="171B7849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  <w:t xml:space="preserve">PRECIO </w:t>
            </w:r>
            <w:r w:rsidR="0068687B" w:rsidRPr="0032589F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  <w:t>CONTRATO</w:t>
            </w:r>
            <w:r w:rsidRPr="0032589F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  <w:t xml:space="preserve"> (sin IGIC)</w:t>
            </w:r>
          </w:p>
        </w:tc>
        <w:tc>
          <w:tcPr>
            <w:tcW w:w="711" w:type="pct"/>
            <w:shd w:val="clear" w:color="auto" w:fill="9CC2E5" w:themeFill="accent5" w:themeFillTint="99"/>
            <w:vAlign w:val="center"/>
            <w:hideMark/>
          </w:tcPr>
          <w:p w14:paraId="465F9D6D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  <w:t>PLAZO DE EJECUCIÓN TOTAL</w:t>
            </w:r>
          </w:p>
        </w:tc>
        <w:tc>
          <w:tcPr>
            <w:tcW w:w="709" w:type="pct"/>
            <w:shd w:val="clear" w:color="auto" w:fill="9CC2E5" w:themeFill="accent5" w:themeFillTint="99"/>
            <w:vAlign w:val="center"/>
          </w:tcPr>
          <w:p w14:paraId="695EB8FA" w14:textId="4B5114D8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  <w:t>FECHA DE PRÓRROGA</w:t>
            </w:r>
          </w:p>
        </w:tc>
      </w:tr>
      <w:tr w:rsidR="002E4A00" w:rsidRPr="0032589F" w14:paraId="291DD427" w14:textId="71EB3FF6" w:rsidTr="0032589F">
        <w:trPr>
          <w:trHeight w:val="1409"/>
          <w:jc w:val="center"/>
        </w:trPr>
        <w:tc>
          <w:tcPr>
            <w:tcW w:w="913" w:type="pct"/>
            <w:shd w:val="clear" w:color="auto" w:fill="auto"/>
            <w:vAlign w:val="center"/>
            <w:hideMark/>
          </w:tcPr>
          <w:p w14:paraId="4450F67F" w14:textId="6E1D924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 de Limpieza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710D504F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26CECF4D" w14:textId="1D2708CC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 (SARA)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14:paraId="0826CDD0" w14:textId="4FE59CDE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LOTE 1: 133.640,86</w:t>
            </w:r>
            <w:r w:rsidR="0068687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€</w:t>
            </w:r>
          </w:p>
          <w:p w14:paraId="5E9CC10D" w14:textId="1CFDCE72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LOTE 2: 8.227,23</w:t>
            </w:r>
            <w:r w:rsidR="0068687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€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3EA70955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2 años</w:t>
            </w:r>
          </w:p>
        </w:tc>
        <w:tc>
          <w:tcPr>
            <w:tcW w:w="709" w:type="pct"/>
            <w:vAlign w:val="center"/>
          </w:tcPr>
          <w:p w14:paraId="6901A4D8" w14:textId="3780AEAB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Primer semestre</w:t>
            </w:r>
          </w:p>
        </w:tc>
      </w:tr>
      <w:tr w:rsidR="002E4A00" w:rsidRPr="0032589F" w14:paraId="4697E442" w14:textId="7BF88D51" w:rsidTr="0032589F">
        <w:trPr>
          <w:trHeight w:val="630"/>
          <w:jc w:val="center"/>
        </w:trPr>
        <w:tc>
          <w:tcPr>
            <w:tcW w:w="913" w:type="pct"/>
            <w:shd w:val="clear" w:color="auto" w:fill="auto"/>
            <w:vAlign w:val="center"/>
            <w:hideMark/>
          </w:tcPr>
          <w:p w14:paraId="176FF3B0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Agencias de Viajes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3CE467E7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2172CEE7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 (Acuerdo Marco)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14:paraId="351C8C4C" w14:textId="36BFC5FE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600.000,00</w:t>
            </w:r>
            <w:r w:rsidR="0068687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233F1867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2 años</w:t>
            </w:r>
          </w:p>
        </w:tc>
        <w:tc>
          <w:tcPr>
            <w:tcW w:w="709" w:type="pct"/>
            <w:vAlign w:val="center"/>
          </w:tcPr>
          <w:p w14:paraId="09524D92" w14:textId="5C241490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Primer semestre</w:t>
            </w:r>
          </w:p>
        </w:tc>
      </w:tr>
      <w:tr w:rsidR="002E4A00" w:rsidRPr="0032589F" w14:paraId="597AC47F" w14:textId="3576984E" w:rsidTr="0032589F">
        <w:trPr>
          <w:trHeight w:val="600"/>
          <w:jc w:val="center"/>
        </w:trPr>
        <w:tc>
          <w:tcPr>
            <w:tcW w:w="913" w:type="pct"/>
            <w:shd w:val="clear" w:color="auto" w:fill="auto"/>
            <w:vAlign w:val="center"/>
            <w:hideMark/>
          </w:tcPr>
          <w:p w14:paraId="4C1CA4B2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Electricidad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01E73003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Suministro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1D29936C" w14:textId="138C9AD2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 (SARA)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14:paraId="058A3905" w14:textId="761B76D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126.550,08</w:t>
            </w:r>
            <w:r w:rsidR="0068687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22BA206D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2 años</w:t>
            </w:r>
          </w:p>
        </w:tc>
        <w:tc>
          <w:tcPr>
            <w:tcW w:w="709" w:type="pct"/>
            <w:vAlign w:val="center"/>
          </w:tcPr>
          <w:p w14:paraId="21BDC001" w14:textId="1E8AA9F1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Segundo semestre</w:t>
            </w:r>
          </w:p>
        </w:tc>
      </w:tr>
      <w:tr w:rsidR="002E4A00" w:rsidRPr="0032589F" w14:paraId="44B58107" w14:textId="077BADC6" w:rsidTr="0032589F">
        <w:trPr>
          <w:trHeight w:val="600"/>
          <w:jc w:val="center"/>
        </w:trPr>
        <w:tc>
          <w:tcPr>
            <w:tcW w:w="913" w:type="pct"/>
            <w:shd w:val="clear" w:color="auto" w:fill="auto"/>
            <w:vAlign w:val="center"/>
            <w:hideMark/>
          </w:tcPr>
          <w:p w14:paraId="55D1203D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Compliance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52CEB7C6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5F6D0B2F" w14:textId="141C2D0E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14:paraId="701622D1" w14:textId="16AB0095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8.400,00</w:t>
            </w:r>
            <w:r w:rsidR="0068687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1C42AB62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 años</w:t>
            </w:r>
          </w:p>
        </w:tc>
        <w:tc>
          <w:tcPr>
            <w:tcW w:w="709" w:type="pct"/>
            <w:vAlign w:val="center"/>
          </w:tcPr>
          <w:p w14:paraId="2EC63C61" w14:textId="5C780158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Segundo semestre</w:t>
            </w:r>
          </w:p>
        </w:tc>
      </w:tr>
      <w:tr w:rsidR="002E4A00" w:rsidRPr="0032589F" w14:paraId="5579498F" w14:textId="28A23061" w:rsidTr="0032589F">
        <w:trPr>
          <w:trHeight w:val="600"/>
          <w:jc w:val="center"/>
        </w:trPr>
        <w:tc>
          <w:tcPr>
            <w:tcW w:w="913" w:type="pct"/>
            <w:shd w:val="clear" w:color="auto" w:fill="auto"/>
            <w:vAlign w:val="center"/>
            <w:hideMark/>
          </w:tcPr>
          <w:p w14:paraId="5282325F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Fotografía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67D34957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2FB17ED9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 simplificado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14:paraId="264BFD1A" w14:textId="39E2F23B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38.150</w:t>
            </w:r>
            <w:r w:rsidR="0068687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4C398392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2 años</w:t>
            </w:r>
          </w:p>
        </w:tc>
        <w:tc>
          <w:tcPr>
            <w:tcW w:w="709" w:type="pct"/>
            <w:vAlign w:val="center"/>
          </w:tcPr>
          <w:p w14:paraId="7126CA28" w14:textId="47A9EE4C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Segundo semestre</w:t>
            </w:r>
          </w:p>
        </w:tc>
      </w:tr>
      <w:tr w:rsidR="002E4A00" w:rsidRPr="0032589F" w14:paraId="49A3128D" w14:textId="78266753" w:rsidTr="0032589F">
        <w:trPr>
          <w:trHeight w:val="600"/>
          <w:jc w:val="center"/>
        </w:trPr>
        <w:tc>
          <w:tcPr>
            <w:tcW w:w="913" w:type="pct"/>
            <w:shd w:val="clear" w:color="auto" w:fill="auto"/>
            <w:vAlign w:val="center"/>
            <w:hideMark/>
          </w:tcPr>
          <w:p w14:paraId="2907E4C4" w14:textId="17F91F7F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Vídeo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2EE009AC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63DFD67C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 simplificado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14:paraId="3ADC598D" w14:textId="35D14F7B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40.160</w:t>
            </w:r>
            <w:r w:rsidR="0068687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3264371D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2 años</w:t>
            </w:r>
          </w:p>
        </w:tc>
        <w:tc>
          <w:tcPr>
            <w:tcW w:w="709" w:type="pct"/>
            <w:vAlign w:val="center"/>
          </w:tcPr>
          <w:p w14:paraId="7456D2A9" w14:textId="5D27A643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Segundo semestre</w:t>
            </w:r>
          </w:p>
        </w:tc>
      </w:tr>
      <w:tr w:rsidR="002E4A00" w:rsidRPr="0032589F" w14:paraId="3B7C8A5B" w14:textId="41DC92CF" w:rsidTr="0032589F">
        <w:trPr>
          <w:trHeight w:val="915"/>
          <w:jc w:val="center"/>
        </w:trPr>
        <w:tc>
          <w:tcPr>
            <w:tcW w:w="913" w:type="pct"/>
            <w:shd w:val="clear" w:color="auto" w:fill="auto"/>
            <w:vAlign w:val="center"/>
            <w:hideMark/>
          </w:tcPr>
          <w:p w14:paraId="100B7BD9" w14:textId="4B3A0176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Audiovisuales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239AF865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0B37F5E3" w14:textId="0B56D9CC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 (SARA)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14:paraId="5767B3CF" w14:textId="39420BF4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575.000</w:t>
            </w:r>
            <w:r w:rsidR="0068687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4069F22D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 años</w:t>
            </w:r>
          </w:p>
        </w:tc>
        <w:tc>
          <w:tcPr>
            <w:tcW w:w="709" w:type="pct"/>
            <w:vAlign w:val="center"/>
          </w:tcPr>
          <w:p w14:paraId="45F8DAF4" w14:textId="55224236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Segundo semestre</w:t>
            </w:r>
          </w:p>
        </w:tc>
      </w:tr>
      <w:tr w:rsidR="002E4A00" w:rsidRPr="0032589F" w14:paraId="2042B8D7" w14:textId="76F48E9D" w:rsidTr="0032589F">
        <w:trPr>
          <w:trHeight w:val="1020"/>
          <w:jc w:val="center"/>
        </w:trPr>
        <w:tc>
          <w:tcPr>
            <w:tcW w:w="913" w:type="pct"/>
            <w:shd w:val="clear" w:color="auto" w:fill="auto"/>
            <w:vAlign w:val="center"/>
            <w:hideMark/>
          </w:tcPr>
          <w:p w14:paraId="33D48F04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Mantenimiento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7C7F4AA4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3A5F6CA4" w14:textId="1DEE16FE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 (SARA)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14:paraId="684C9C2A" w14:textId="5273A563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220.608,98</w:t>
            </w:r>
            <w:r w:rsidR="0068687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5E0FD3F1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 años</w:t>
            </w:r>
          </w:p>
        </w:tc>
        <w:tc>
          <w:tcPr>
            <w:tcW w:w="709" w:type="pct"/>
            <w:vAlign w:val="center"/>
          </w:tcPr>
          <w:p w14:paraId="1F102448" w14:textId="1E5304B6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Segundo semestre</w:t>
            </w:r>
          </w:p>
        </w:tc>
      </w:tr>
      <w:tr w:rsidR="002E4A00" w:rsidRPr="0032589F" w14:paraId="4C11FF53" w14:textId="494CB2C0" w:rsidTr="0032589F">
        <w:trPr>
          <w:trHeight w:val="600"/>
          <w:jc w:val="center"/>
        </w:trPr>
        <w:tc>
          <w:tcPr>
            <w:tcW w:w="913" w:type="pct"/>
            <w:shd w:val="clear" w:color="auto" w:fill="auto"/>
            <w:vAlign w:val="center"/>
            <w:hideMark/>
          </w:tcPr>
          <w:p w14:paraId="3AB9E659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Vigilancia y seguridad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08C6C0CC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4BDF0B21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14:paraId="44E57977" w14:textId="399CACA5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551.206,77</w:t>
            </w:r>
            <w:r w:rsidR="0068687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32719FF3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 años</w:t>
            </w:r>
          </w:p>
        </w:tc>
        <w:tc>
          <w:tcPr>
            <w:tcW w:w="709" w:type="pct"/>
            <w:vAlign w:val="center"/>
          </w:tcPr>
          <w:p w14:paraId="1E724C5D" w14:textId="71E86D9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Segundo semestre</w:t>
            </w:r>
          </w:p>
        </w:tc>
      </w:tr>
      <w:tr w:rsidR="002E4A00" w:rsidRPr="0032589F" w14:paraId="48A48CE2" w14:textId="21E852BF" w:rsidTr="0032589F">
        <w:trPr>
          <w:trHeight w:val="600"/>
          <w:jc w:val="center"/>
        </w:trPr>
        <w:tc>
          <w:tcPr>
            <w:tcW w:w="913" w:type="pct"/>
            <w:shd w:val="clear" w:color="auto" w:fill="auto"/>
            <w:vAlign w:val="center"/>
            <w:hideMark/>
          </w:tcPr>
          <w:p w14:paraId="697CE905" w14:textId="51F4C45F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Marketing Ópera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780444CC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56D03A19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14:paraId="063EC4DE" w14:textId="4A97FC13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69.250</w:t>
            </w:r>
            <w:r w:rsidR="0068687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31133352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1 año</w:t>
            </w:r>
          </w:p>
        </w:tc>
        <w:tc>
          <w:tcPr>
            <w:tcW w:w="709" w:type="pct"/>
            <w:vAlign w:val="center"/>
          </w:tcPr>
          <w:p w14:paraId="68BB1D63" w14:textId="7CC131E3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Segundo semestre</w:t>
            </w:r>
          </w:p>
        </w:tc>
      </w:tr>
      <w:tr w:rsidR="002E4A00" w:rsidRPr="0032589F" w14:paraId="03E5D34B" w14:textId="6D633B0D" w:rsidTr="0032589F">
        <w:trPr>
          <w:trHeight w:val="600"/>
          <w:jc w:val="center"/>
        </w:trPr>
        <w:tc>
          <w:tcPr>
            <w:tcW w:w="913" w:type="pct"/>
            <w:shd w:val="clear" w:color="auto" w:fill="auto"/>
            <w:vAlign w:val="center"/>
            <w:hideMark/>
          </w:tcPr>
          <w:p w14:paraId="6BBD8780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Tiketing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61042BB0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780CF83E" w14:textId="361E4FE5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14:paraId="2ED784EC" w14:textId="43AE3F5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23.749</w:t>
            </w:r>
            <w:r w:rsidR="0068687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1D132E59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 años</w:t>
            </w:r>
          </w:p>
        </w:tc>
        <w:tc>
          <w:tcPr>
            <w:tcW w:w="709" w:type="pct"/>
            <w:vAlign w:val="center"/>
          </w:tcPr>
          <w:p w14:paraId="12DD44A2" w14:textId="1AA3D15F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Segundo semestre</w:t>
            </w:r>
          </w:p>
        </w:tc>
      </w:tr>
      <w:tr w:rsidR="002E4A00" w:rsidRPr="0032589F" w14:paraId="50E4D834" w14:textId="7DE03BE9" w:rsidTr="0032589F">
        <w:trPr>
          <w:trHeight w:val="600"/>
          <w:jc w:val="center"/>
        </w:trPr>
        <w:tc>
          <w:tcPr>
            <w:tcW w:w="913" w:type="pct"/>
            <w:shd w:val="clear" w:color="000000" w:fill="FFFFFF"/>
            <w:vAlign w:val="center"/>
            <w:hideMark/>
          </w:tcPr>
          <w:p w14:paraId="5DD86CC4" w14:textId="43EBE6CC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 de ambulancia</w:t>
            </w:r>
          </w:p>
        </w:tc>
        <w:tc>
          <w:tcPr>
            <w:tcW w:w="686" w:type="pct"/>
            <w:shd w:val="clear" w:color="000000" w:fill="FFFFFF"/>
            <w:vAlign w:val="center"/>
            <w:hideMark/>
          </w:tcPr>
          <w:p w14:paraId="52D1726B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027" w:type="pct"/>
            <w:shd w:val="clear" w:color="000000" w:fill="FFFFFF"/>
            <w:vAlign w:val="center"/>
            <w:hideMark/>
          </w:tcPr>
          <w:p w14:paraId="481F5D32" w14:textId="4C01FB72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14:paraId="4DBB1E55" w14:textId="0EC0CFAA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30.000</w:t>
            </w:r>
            <w:r w:rsidR="0068687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1E878ACF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 años</w:t>
            </w:r>
          </w:p>
        </w:tc>
        <w:tc>
          <w:tcPr>
            <w:tcW w:w="709" w:type="pct"/>
            <w:vAlign w:val="center"/>
          </w:tcPr>
          <w:p w14:paraId="1E675787" w14:textId="45173B08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Segundo semestre</w:t>
            </w:r>
          </w:p>
        </w:tc>
      </w:tr>
      <w:tr w:rsidR="002E4A00" w:rsidRPr="0032589F" w14:paraId="5C8D779C" w14:textId="7D958F82" w:rsidTr="0032589F">
        <w:trPr>
          <w:trHeight w:val="600"/>
          <w:jc w:val="center"/>
        </w:trPr>
        <w:tc>
          <w:tcPr>
            <w:tcW w:w="913" w:type="pct"/>
            <w:shd w:val="clear" w:color="000000" w:fill="FFFFFF"/>
            <w:vAlign w:val="center"/>
            <w:hideMark/>
          </w:tcPr>
          <w:p w14:paraId="764714C9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Gestión de redes</w:t>
            </w:r>
          </w:p>
        </w:tc>
        <w:tc>
          <w:tcPr>
            <w:tcW w:w="686" w:type="pct"/>
            <w:shd w:val="clear" w:color="000000" w:fill="FFFFFF"/>
            <w:vAlign w:val="center"/>
            <w:hideMark/>
          </w:tcPr>
          <w:p w14:paraId="1FF55151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027" w:type="pct"/>
            <w:shd w:val="clear" w:color="000000" w:fill="FFFFFF"/>
            <w:vAlign w:val="center"/>
            <w:hideMark/>
          </w:tcPr>
          <w:p w14:paraId="213D524A" w14:textId="77777777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14:paraId="7AAC3622" w14:textId="15EB652F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32.400</w:t>
            </w:r>
            <w:r w:rsidR="0068687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3BA5A3E6" w14:textId="03182E5E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 años</w:t>
            </w:r>
          </w:p>
        </w:tc>
        <w:tc>
          <w:tcPr>
            <w:tcW w:w="709" w:type="pct"/>
            <w:vAlign w:val="center"/>
          </w:tcPr>
          <w:p w14:paraId="6DAF7AA4" w14:textId="2740700F" w:rsidR="002E4A00" w:rsidRPr="0032589F" w:rsidRDefault="002E4A00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Segundo semestre</w:t>
            </w:r>
          </w:p>
        </w:tc>
      </w:tr>
    </w:tbl>
    <w:p w14:paraId="271C0616" w14:textId="33A2756C" w:rsidR="002E4A00" w:rsidRPr="0032589F" w:rsidRDefault="002E4A00">
      <w:pPr>
        <w:rPr>
          <w:rFonts w:ascii="Helvetica" w:hAnsi="Helvetica" w:cs="Helvetica"/>
          <w:sz w:val="18"/>
          <w:szCs w:val="18"/>
        </w:rPr>
      </w:pPr>
    </w:p>
    <w:p w14:paraId="52CF7EFF" w14:textId="77777777" w:rsidR="0032589F" w:rsidRDefault="0032589F">
      <w:pPr>
        <w:rPr>
          <w:rFonts w:ascii="Helvetica" w:hAnsi="Helvetica" w:cs="Helvetica"/>
          <w:b/>
          <w:bCs/>
          <w:sz w:val="18"/>
          <w:szCs w:val="18"/>
        </w:rPr>
      </w:pPr>
    </w:p>
    <w:p w14:paraId="5097B49E" w14:textId="5490D1DA" w:rsidR="00924973" w:rsidRPr="0032589F" w:rsidRDefault="00924973">
      <w:pPr>
        <w:rPr>
          <w:rFonts w:ascii="Helvetica" w:hAnsi="Helvetica" w:cs="Helvetica"/>
          <w:b/>
          <w:bCs/>
          <w:sz w:val="18"/>
          <w:szCs w:val="18"/>
        </w:rPr>
      </w:pPr>
      <w:r w:rsidRPr="0032589F">
        <w:rPr>
          <w:rFonts w:ascii="Helvetica" w:hAnsi="Helvetica" w:cs="Helvetica"/>
          <w:b/>
          <w:bCs/>
          <w:sz w:val="18"/>
          <w:szCs w:val="18"/>
        </w:rPr>
        <w:lastRenderedPageBreak/>
        <w:t>PREVISIÓN DE LICITACIONES:</w:t>
      </w:r>
    </w:p>
    <w:tbl>
      <w:tblPr>
        <w:tblW w:w="492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1418"/>
        <w:gridCol w:w="2269"/>
        <w:gridCol w:w="1986"/>
        <w:gridCol w:w="1414"/>
      </w:tblGrid>
      <w:tr w:rsidR="00604A9B" w:rsidRPr="0032589F" w14:paraId="5D2A3CD9" w14:textId="77777777" w:rsidTr="00100346">
        <w:trPr>
          <w:trHeight w:val="1530"/>
        </w:trPr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FBE9910" w14:textId="4596D51F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  <w:t>DESCRIPCIÓN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E02FF48" w14:textId="108C7AC9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40872C1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  <w:t>PROCEDIMIENTO DE ADJUDICACIÓN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E5836E3" w14:textId="086AC1C1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  <w:t>PRESUPUESTO DE LICITACIÓN (sin IGIC) (c/año)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ECF2E26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es-ES"/>
              </w:rPr>
              <w:t>PLAZO DE EJECUCIÓN TOTAL</w:t>
            </w:r>
          </w:p>
        </w:tc>
      </w:tr>
      <w:tr w:rsidR="00604A9B" w:rsidRPr="0032589F" w14:paraId="2ECC42D9" w14:textId="77777777" w:rsidTr="00F16F84">
        <w:trPr>
          <w:trHeight w:val="765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0EAE5" w14:textId="278F4CFF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Mantenimiento plataforma elevadora de personas en caja escénica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01F8B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6F4DB" w14:textId="6553703C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 Simplificado Abreviado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FDBD0" w14:textId="498E5451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3.000</w:t>
            </w:r>
            <w:r w:rsidR="00F16F84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3C0E7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4 años</w:t>
            </w:r>
          </w:p>
        </w:tc>
      </w:tr>
      <w:tr w:rsidR="00604A9B" w:rsidRPr="0032589F" w14:paraId="20573165" w14:textId="77777777" w:rsidTr="00F16F84">
        <w:trPr>
          <w:trHeight w:val="63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D4C01" w14:textId="610C06CA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Mantenimiento Informático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9C602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E4079" w14:textId="4D058CA8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DEB25" w14:textId="3F1FFF34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45.000</w:t>
            </w:r>
            <w:r w:rsidR="00F16F84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3F7D3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 años</w:t>
            </w:r>
          </w:p>
        </w:tc>
      </w:tr>
      <w:tr w:rsidR="00604A9B" w:rsidRPr="0032589F" w14:paraId="417A4758" w14:textId="77777777" w:rsidTr="00F16F84">
        <w:trPr>
          <w:trHeight w:val="51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EBE11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Suministro e instalación CCTV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E6BDD" w14:textId="46CDD0AA" w:rsidR="00604A9B" w:rsidRPr="0032589F" w:rsidRDefault="00F16F84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Mixto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CE763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 (SARA)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E6B39" w14:textId="7488CCA6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367.465,52</w:t>
            </w:r>
            <w:r w:rsidR="00F16F84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4EBE4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1 año</w:t>
            </w:r>
          </w:p>
        </w:tc>
      </w:tr>
      <w:tr w:rsidR="00604A9B" w:rsidRPr="0032589F" w14:paraId="635190F5" w14:textId="77777777" w:rsidTr="00F16F84">
        <w:trPr>
          <w:trHeight w:val="51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FD9AF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 de Cafetería, restauración y Catering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EB276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Concesión de Servicios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1594C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1CD58" w14:textId="67CE686B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700.000</w:t>
            </w:r>
            <w:r w:rsidR="00F16F84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82148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 años</w:t>
            </w:r>
          </w:p>
        </w:tc>
      </w:tr>
      <w:tr w:rsidR="00604A9B" w:rsidRPr="0032589F" w14:paraId="726E349F" w14:textId="77777777" w:rsidTr="00F16F84">
        <w:trPr>
          <w:trHeight w:val="885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303FC" w14:textId="256D546B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Carga y Descarga</w:t>
            </w:r>
          </w:p>
        </w:tc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CB37C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E8D30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 (SARA)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AE183" w14:textId="0B7A2447" w:rsidR="00F16F84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Lote 1: 85.000</w:t>
            </w:r>
            <w:r w:rsidR="00F16F84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  <w:p w14:paraId="034D03C0" w14:textId="52B23E3F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Lote 2: 95.000</w:t>
            </w:r>
            <w:r w:rsidR="00F16F84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6DFA3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 años</w:t>
            </w:r>
          </w:p>
        </w:tc>
      </w:tr>
      <w:tr w:rsidR="00604A9B" w:rsidRPr="0032589F" w14:paraId="523EEDC9" w14:textId="77777777" w:rsidTr="00F16F84">
        <w:trPr>
          <w:trHeight w:val="51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CB27B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Cetrería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7FD4F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DBDBB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Negociado Sin Publicidad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E5D3C" w14:textId="5658E50D" w:rsidR="00604A9B" w:rsidRPr="0032589F" w:rsidRDefault="00F16F84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</w:t>
            </w:r>
            <w:r w:rsidR="007C58AE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0</w:t>
            </w: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.000 €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61B37" w14:textId="77A4F558" w:rsidR="00604A9B" w:rsidRPr="0032589F" w:rsidRDefault="007C58AE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 años</w:t>
            </w:r>
          </w:p>
        </w:tc>
      </w:tr>
      <w:tr w:rsidR="00604A9B" w:rsidRPr="0032589F" w14:paraId="3C8179E9" w14:textId="77777777" w:rsidTr="00F16F84">
        <w:trPr>
          <w:trHeight w:val="915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52BEF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Mantenimiento </w:t>
            </w:r>
            <w:proofErr w:type="spellStart"/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Inmótica</w:t>
            </w:r>
            <w:proofErr w:type="spellEnd"/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34997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AF08F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Negociado Sin Publicidad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60131" w14:textId="7592375E" w:rsidR="00604A9B" w:rsidRPr="0032589F" w:rsidRDefault="00F16F84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40.000 €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D51A2" w14:textId="0562FD80" w:rsidR="00604A9B" w:rsidRPr="0032589F" w:rsidRDefault="00F16F84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4 años</w:t>
            </w:r>
          </w:p>
        </w:tc>
      </w:tr>
      <w:tr w:rsidR="00604A9B" w:rsidRPr="0032589F" w14:paraId="6FAB508C" w14:textId="77777777" w:rsidTr="00F16F84">
        <w:trPr>
          <w:trHeight w:val="10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EB31D" w14:textId="467AE57F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Mantenimiento ascensores hidráulicos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A46B5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79286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 Simplificado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885E8" w14:textId="3D302840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24.500</w:t>
            </w:r>
            <w:r w:rsidR="00F16F84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A5EFF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4 años</w:t>
            </w:r>
          </w:p>
        </w:tc>
      </w:tr>
      <w:tr w:rsidR="00604A9B" w:rsidRPr="0032589F" w14:paraId="465A313B" w14:textId="77777777" w:rsidTr="00924973">
        <w:trPr>
          <w:trHeight w:val="51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3E0B10" w14:textId="578F9835" w:rsidR="00604A9B" w:rsidRPr="0032589F" w:rsidRDefault="0068687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Iluminación</w:t>
            </w:r>
            <w:r w:rsidR="00604A9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Sala Sinfónica (</w:t>
            </w:r>
            <w:proofErr w:type="spellStart"/>
            <w:r w:rsidR="00604A9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Dimmers</w:t>
            </w:r>
            <w:proofErr w:type="spellEnd"/>
            <w:r w:rsidR="00604A9B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)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3B368F" w14:textId="432EE79C" w:rsidR="00604A9B" w:rsidRPr="0032589F" w:rsidRDefault="00F16F84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Mixto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A8EC4E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 (SARA)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6CCA2F" w14:textId="3FAE11CD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2</w:t>
            </w:r>
            <w:r w:rsidR="00F16F84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48.</w:t>
            </w: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000</w:t>
            </w:r>
            <w:r w:rsidR="00F16F84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4B5073" w14:textId="1AFAB02D" w:rsidR="00604A9B" w:rsidRPr="0032589F" w:rsidRDefault="007C58AE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1</w:t>
            </w:r>
            <w:r w:rsidR="00F16F84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mes</w:t>
            </w:r>
          </w:p>
        </w:tc>
      </w:tr>
      <w:tr w:rsidR="00604A9B" w:rsidRPr="0032589F" w14:paraId="4D38A218" w14:textId="77777777" w:rsidTr="00924973">
        <w:trPr>
          <w:trHeight w:val="765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1F7C07" w14:textId="1C2073A3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 de asesoría fiscal, contable y laboral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E5D8FC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Servicios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C1F71E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76C9E" w14:textId="10F44C7F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65.000 €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D75084" w14:textId="41A3BDCA" w:rsidR="00604A9B" w:rsidRPr="0032589F" w:rsidRDefault="00F16F84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 años</w:t>
            </w:r>
          </w:p>
        </w:tc>
      </w:tr>
      <w:tr w:rsidR="00604A9B" w:rsidRPr="0032589F" w14:paraId="2DFE59D0" w14:textId="77777777" w:rsidTr="007C58AE">
        <w:trPr>
          <w:trHeight w:val="51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AF557A" w14:textId="2F8417FD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Suministro y obra señalética edificio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6EEC3C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697525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99F369" w14:textId="1A33D33D" w:rsidR="00604A9B" w:rsidRPr="0032589F" w:rsidRDefault="007C58AE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bCs/>
                <w:color w:val="000000"/>
                <w:sz w:val="18"/>
                <w:szCs w:val="18"/>
                <w:lang w:eastAsia="es-ES"/>
              </w:rPr>
              <w:t>67.558,05</w:t>
            </w:r>
            <w:r w:rsidRPr="0032589F">
              <w:rPr>
                <w:rFonts w:ascii="Helvetica" w:eastAsia="Times New Roman" w:hAnsi="Helvetica" w:cs="Helvetica"/>
                <w:b/>
                <w:color w:val="000000"/>
                <w:sz w:val="18"/>
                <w:szCs w:val="18"/>
                <w:lang w:eastAsia="es-ES"/>
              </w:rPr>
              <w:t xml:space="preserve"> </w:t>
            </w:r>
            <w:r w:rsidR="00F16F84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€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6104B5" w14:textId="53DA8251" w:rsidR="00604A9B" w:rsidRPr="0032589F" w:rsidRDefault="00F16F84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1 </w:t>
            </w:r>
            <w:r w:rsidR="007C58AE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mes</w:t>
            </w:r>
          </w:p>
        </w:tc>
      </w:tr>
      <w:tr w:rsidR="00604A9B" w:rsidRPr="0032589F" w14:paraId="16936B4D" w14:textId="77777777" w:rsidTr="00924973">
        <w:trPr>
          <w:trHeight w:val="10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C85409" w14:textId="71B78B02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Equipamiento sistema de virtualización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4C9E15" w14:textId="1065C03C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Suministro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596A0B" w14:textId="77777777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491377" w14:textId="187F9CC3" w:rsidR="00604A9B" w:rsidRPr="0032589F" w:rsidRDefault="00604A9B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30</w:t>
            </w:r>
            <w:r w:rsidR="00F16F84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.</w:t>
            </w: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000</w:t>
            </w:r>
            <w:r w:rsidR="00F16F84"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E1DACA" w14:textId="4E66B068" w:rsidR="00604A9B" w:rsidRPr="0032589F" w:rsidRDefault="00F16F84" w:rsidP="009249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</w:pPr>
            <w:r w:rsidRPr="0032589F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es-ES"/>
              </w:rPr>
              <w:t>1 año</w:t>
            </w:r>
          </w:p>
        </w:tc>
      </w:tr>
    </w:tbl>
    <w:p w14:paraId="7975B4B5" w14:textId="77777777" w:rsidR="002E4A00" w:rsidRPr="0032589F" w:rsidRDefault="002E4A00">
      <w:pPr>
        <w:rPr>
          <w:sz w:val="18"/>
          <w:szCs w:val="18"/>
        </w:rPr>
      </w:pPr>
    </w:p>
    <w:sectPr w:rsidR="002E4A00" w:rsidRPr="0032589F" w:rsidSect="0032589F">
      <w:headerReference w:type="default" r:id="rId9"/>
      <w:pgSz w:w="11906" w:h="16838"/>
      <w:pgMar w:top="2679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2467BA" w14:textId="77777777" w:rsidR="002E4A00" w:rsidRDefault="002E4A00" w:rsidP="002E4A00">
      <w:pPr>
        <w:spacing w:after="0" w:line="240" w:lineRule="auto"/>
      </w:pPr>
      <w:r>
        <w:separator/>
      </w:r>
    </w:p>
  </w:endnote>
  <w:endnote w:type="continuationSeparator" w:id="0">
    <w:p w14:paraId="72154905" w14:textId="77777777" w:rsidR="002E4A00" w:rsidRDefault="002E4A00" w:rsidP="002E4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B02876" w14:textId="77777777" w:rsidR="002E4A00" w:rsidRDefault="002E4A00" w:rsidP="002E4A00">
      <w:pPr>
        <w:spacing w:after="0" w:line="240" w:lineRule="auto"/>
      </w:pPr>
      <w:r>
        <w:separator/>
      </w:r>
    </w:p>
  </w:footnote>
  <w:footnote w:type="continuationSeparator" w:id="0">
    <w:p w14:paraId="61259EB5" w14:textId="77777777" w:rsidR="002E4A00" w:rsidRDefault="002E4A00" w:rsidP="002E4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D5BBF" w14:textId="75EA7781" w:rsidR="0032589F" w:rsidRDefault="0032589F">
    <w:pPr>
      <w:pStyle w:val="Encabezado"/>
    </w:pPr>
    <w:r w:rsidRPr="003E1D90"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EF78D98" wp14:editId="211080C2">
              <wp:simplePos x="0" y="0"/>
              <wp:positionH relativeFrom="margin">
                <wp:posOffset>3200400</wp:posOffset>
              </wp:positionH>
              <wp:positionV relativeFrom="topMargin">
                <wp:posOffset>542290</wp:posOffset>
              </wp:positionV>
              <wp:extent cx="3220085" cy="6159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0085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7C81DC" w14:textId="416F7659" w:rsidR="0032589F" w:rsidRPr="007367CE" w:rsidRDefault="0032589F" w:rsidP="0032589F">
                          <w:pPr>
                            <w:ind w:right="-670"/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</w:pP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+34 922 568 600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                 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Avda. Constitución, 1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br/>
                            <w:t>+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34 922 568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622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                                   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38003 Santa Cruz de Tenerife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contratacion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@auditoridetenerife.com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  <w:t>www.auditoriodetenerife.com</w:t>
                          </w:r>
                        </w:p>
                        <w:p w14:paraId="408EA8EB" w14:textId="77777777" w:rsidR="0032589F" w:rsidRDefault="0032589F" w:rsidP="0032589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F78D9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52pt;margin-top:42.7pt;width:253.55pt;height:48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" stroked="f">
              <v:textbox>
                <w:txbxContent>
                  <w:p w14:paraId="217C81DC" w14:textId="416F7659" w:rsidR="0032589F" w:rsidRPr="007367CE" w:rsidRDefault="0032589F" w:rsidP="0032589F">
                    <w:pPr>
                      <w:ind w:right="-670"/>
                      <w:rPr>
                        <w:rFonts w:ascii="Helvetica" w:hAnsi="Helvetica"/>
                        <w:sz w:val="14"/>
                        <w:szCs w:val="14"/>
                      </w:rPr>
                    </w:pP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+34 922 568 600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                 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Avda. Constitución, 1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br/>
                      <w:t>+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34 922 568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622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                                   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38003 Santa Cruz de Tenerife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br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>contratacion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@auditoridetenerife.com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  <w:t>www.auditoriodetenerife.com</w:t>
                    </w:r>
                  </w:p>
                  <w:p w14:paraId="408EA8EB" w14:textId="77777777" w:rsidR="0032589F" w:rsidRDefault="0032589F" w:rsidP="0032589F"/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73941589" wp14:editId="6B27FA6E">
          <wp:simplePos x="0" y="0"/>
          <wp:positionH relativeFrom="margin">
            <wp:posOffset>-209550</wp:posOffset>
          </wp:positionH>
          <wp:positionV relativeFrom="paragraph">
            <wp:posOffset>-48260</wp:posOffset>
          </wp:positionV>
          <wp:extent cx="3042285" cy="637540"/>
          <wp:effectExtent l="0" t="0" r="571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CABILDO-ADT 2019 al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2285" cy="63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A00"/>
    <w:rsid w:val="00100346"/>
    <w:rsid w:val="002E4A00"/>
    <w:rsid w:val="0032589F"/>
    <w:rsid w:val="00436320"/>
    <w:rsid w:val="00604A9B"/>
    <w:rsid w:val="0068687B"/>
    <w:rsid w:val="007C33F6"/>
    <w:rsid w:val="007C58AE"/>
    <w:rsid w:val="00924973"/>
    <w:rsid w:val="009D61E7"/>
    <w:rsid w:val="00F16F84"/>
    <w:rsid w:val="00F1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1FC82E"/>
  <w15:chartTrackingRefBased/>
  <w15:docId w15:val="{97C2FE5B-C167-43A4-88B8-A7ABFB5B9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4A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A00"/>
  </w:style>
  <w:style w:type="paragraph" w:styleId="Piedepgina">
    <w:name w:val="footer"/>
    <w:basedOn w:val="Normal"/>
    <w:link w:val="PiedepginaCar"/>
    <w:uiPriority w:val="99"/>
    <w:unhideWhenUsed/>
    <w:rsid w:val="002E4A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A00"/>
  </w:style>
  <w:style w:type="paragraph" w:styleId="Textodeglobo">
    <w:name w:val="Balloon Text"/>
    <w:basedOn w:val="Normal"/>
    <w:link w:val="TextodegloboCar"/>
    <w:uiPriority w:val="99"/>
    <w:semiHidden/>
    <w:unhideWhenUsed/>
    <w:rsid w:val="00F16F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6F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8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471768E307194790CB7A26B50CD401" ma:contentTypeVersion="2" ma:contentTypeDescription="Crear nuevo documento." ma:contentTypeScope="" ma:versionID="e9c5f7a8b2a396d78eaab65ee96ad6be">
  <xsd:schema xmlns:xsd="http://www.w3.org/2001/XMLSchema" xmlns:xs="http://www.w3.org/2001/XMLSchema" xmlns:p="http://schemas.microsoft.com/office/2006/metadata/properties" xmlns:ns3="fb5b698a-47b9-4089-9a86-4a8da98f7385" targetNamespace="http://schemas.microsoft.com/office/2006/metadata/properties" ma:root="true" ma:fieldsID="8b6dfcb61bb37732bb7022c96b29bafe" ns3:_="">
    <xsd:import namespace="fb5b698a-47b9-4089-9a86-4a8da98f73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b698a-47b9-4089-9a86-4a8da98f73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8AC90C-C992-4E2A-A695-F0234269AF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86EBB2-C442-4E6F-AE71-43F57ECDC5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F15DFB-C020-4CA9-B145-525E5403A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5b698a-47b9-4089-9a86-4a8da98f73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347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Molina de León</dc:creator>
  <cp:keywords/>
  <dc:description/>
  <cp:lastModifiedBy>Brenda Díaz López</cp:lastModifiedBy>
  <cp:revision>7</cp:revision>
  <dcterms:created xsi:type="dcterms:W3CDTF">2020-06-01T06:58:00Z</dcterms:created>
  <dcterms:modified xsi:type="dcterms:W3CDTF">2020-06-05T08:52:00Z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0x010100ED471768E307194790CB7A26B50CD401</vt:lpwstr>
  </property>
</Properties>
</file>